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500" w:type="dxa"/>
        <w:tblInd w:w="-601" w:type="dxa"/>
        <w:tblLook w:val="04A0"/>
      </w:tblPr>
      <w:tblGrid>
        <w:gridCol w:w="2469"/>
        <w:gridCol w:w="2493"/>
        <w:gridCol w:w="2126"/>
        <w:gridCol w:w="2412"/>
      </w:tblGrid>
      <w:tr w:rsidR="005479B3" w:rsidRPr="006127ED" w:rsidTr="00842361">
        <w:tc>
          <w:tcPr>
            <w:tcW w:w="9500" w:type="dxa"/>
            <w:gridSpan w:val="4"/>
          </w:tcPr>
          <w:p w:rsidR="005479B3" w:rsidRPr="00DC73C3" w:rsidRDefault="005479B3" w:rsidP="00935BBA">
            <w:pPr>
              <w:jc w:val="center"/>
              <w:rPr>
                <w:b/>
              </w:rPr>
            </w:pPr>
            <w:r>
              <w:rPr>
                <w:b/>
              </w:rPr>
              <w:t>ADÜ HEMŞİRELİK FAKÜLTESİ2017-2018 GÜZ YARIYILI CERRAHİ HEMŞİRELİĞİ KLİNİK UYGULAMA ROTASYON ÇİZELGESİ</w:t>
            </w:r>
          </w:p>
        </w:tc>
      </w:tr>
      <w:tr w:rsidR="005479B3" w:rsidRPr="006127ED" w:rsidTr="004A18C2">
        <w:tc>
          <w:tcPr>
            <w:tcW w:w="4962" w:type="dxa"/>
            <w:gridSpan w:val="2"/>
          </w:tcPr>
          <w:p w:rsidR="005479B3" w:rsidRPr="00DC73C3" w:rsidRDefault="005479B3">
            <w:pPr>
              <w:rPr>
                <w:b/>
              </w:rPr>
            </w:pPr>
            <w:r w:rsidRPr="00DC73C3">
              <w:rPr>
                <w:b/>
              </w:rPr>
              <w:t>1. ROTASYON</w:t>
            </w:r>
          </w:p>
        </w:tc>
        <w:tc>
          <w:tcPr>
            <w:tcW w:w="4538" w:type="dxa"/>
            <w:gridSpan w:val="2"/>
          </w:tcPr>
          <w:p w:rsidR="005479B3" w:rsidRPr="00DC73C3" w:rsidRDefault="005479B3">
            <w:pPr>
              <w:rPr>
                <w:b/>
              </w:rPr>
            </w:pPr>
            <w:r w:rsidRPr="00DC73C3">
              <w:rPr>
                <w:b/>
              </w:rPr>
              <w:t>2. ROTASYON</w:t>
            </w:r>
          </w:p>
        </w:tc>
      </w:tr>
      <w:tr w:rsidR="006127ED" w:rsidRPr="006127ED" w:rsidTr="004A18C2">
        <w:tc>
          <w:tcPr>
            <w:tcW w:w="4962" w:type="dxa"/>
            <w:gridSpan w:val="2"/>
          </w:tcPr>
          <w:p w:rsidR="006127ED" w:rsidRPr="00DC73C3" w:rsidRDefault="006127ED" w:rsidP="005479B3">
            <w:pPr>
              <w:jc w:val="center"/>
              <w:rPr>
                <w:b/>
              </w:rPr>
            </w:pPr>
            <w:r w:rsidRPr="00DC73C3">
              <w:rPr>
                <w:b/>
              </w:rPr>
              <w:t>27.09.2017-01.11.2017</w:t>
            </w:r>
          </w:p>
        </w:tc>
        <w:tc>
          <w:tcPr>
            <w:tcW w:w="4538" w:type="dxa"/>
            <w:gridSpan w:val="2"/>
          </w:tcPr>
          <w:p w:rsidR="006127ED" w:rsidRPr="00DC73C3" w:rsidRDefault="006127ED" w:rsidP="005479B3">
            <w:pPr>
              <w:jc w:val="center"/>
              <w:rPr>
                <w:b/>
              </w:rPr>
            </w:pPr>
            <w:r w:rsidRPr="00DC73C3">
              <w:rPr>
                <w:b/>
              </w:rPr>
              <w:t>15.11.2017-27.12.2017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Buket YEŞİL  </w:t>
            </w:r>
          </w:p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ORTOPEDİ SERVİSİ</w:t>
            </w:r>
          </w:p>
          <w:p w:rsidR="000E0385" w:rsidRDefault="000E0385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Yrd. Doç. Dr. Rahşan ÇAM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Arş. Gör. Ezgi TEMEL</w:t>
            </w:r>
          </w:p>
          <w:p w:rsidR="008952E1" w:rsidRPr="008952E1" w:rsidRDefault="008952E1" w:rsidP="008952E1"/>
          <w:p w:rsidR="008952E1" w:rsidRDefault="008952E1" w:rsidP="008952E1"/>
          <w:p w:rsidR="008952E1" w:rsidRDefault="008952E1" w:rsidP="008952E1"/>
          <w:p w:rsidR="008952E1" w:rsidRDefault="008952E1" w:rsidP="008952E1"/>
          <w:p w:rsidR="006127ED" w:rsidRPr="008952E1" w:rsidRDefault="006127ED" w:rsidP="008952E1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Anıl ÖZGÜR</w:t>
            </w: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ORTOPEDİ SERVİSİ</w:t>
            </w:r>
          </w:p>
          <w:p w:rsidR="000E0385" w:rsidRDefault="000E0385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Yrd. Doç. Dr. Rahşan ÇAM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Arş. Gör. Ezgi TEMEL</w:t>
            </w:r>
          </w:p>
          <w:p w:rsidR="006127ED" w:rsidRPr="006127ED" w:rsidRDefault="006127ED" w:rsidP="006127ED">
            <w:pPr>
              <w:jc w:val="center"/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Selcan TANRIKULU  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Aysel UYAN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Fati Refika KURU     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Zeynep ÖZCAN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Yeşim TÜRKMEN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Zilan UÇAR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Zümrüt AVCI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Feyzanur KÖKER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Öykü İRİMBAŞI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Necime KÖYBAŞI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Muhammed Erva SARI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Mehmet ÜRKEN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Fatma BASKIN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Hümay GİRGİN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Müslüm AKGÜL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Mehmet DABAKOĞLU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Alparslan DOĞAN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Sedat BERRAK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Feride OSMAN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Hatice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Selin YAĞCI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Menekşe AYDIN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Sibel ÖZKAYA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Ayseda KARAAHMETLİ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ERTAŞ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Esra ALTIN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Selime TUNA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Ali İNCEMAN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Şaban ŞİMŞEK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Tuğba ŞEN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ERSÖZLÜ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Abdulvahap ÇELİK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Öznur Kübra ÇEVİK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İlayda ÖZALTIN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Fırat KİLİÇ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036278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036278">
              <w:rPr>
                <w:rFonts w:ascii="Arial" w:hAnsi="Arial" w:cs="Arial"/>
                <w:sz w:val="16"/>
                <w:szCs w:val="16"/>
              </w:rPr>
              <w:t>Azad ADİYAMAN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Mehmet Bilal BALKURİ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/>
        </w:tc>
        <w:tc>
          <w:tcPr>
            <w:tcW w:w="2412" w:type="dxa"/>
            <w:vMerge/>
          </w:tcPr>
          <w:p w:rsidR="006127ED" w:rsidRPr="006127ED" w:rsidRDefault="006127ED"/>
        </w:tc>
      </w:tr>
      <w:tr w:rsidR="008952E1" w:rsidRPr="006127ED" w:rsidTr="008952E1">
        <w:trPr>
          <w:trHeight w:val="14"/>
        </w:trPr>
        <w:tc>
          <w:tcPr>
            <w:tcW w:w="2469" w:type="dxa"/>
            <w:vMerge w:val="restart"/>
          </w:tcPr>
          <w:p w:rsidR="008952E1" w:rsidRPr="006127ED" w:rsidRDefault="008952E1" w:rsidP="00036278">
            <w:r w:rsidRPr="006127ED">
              <w:rPr>
                <w:rFonts w:ascii="Arial" w:eastAsia="Arial" w:hAnsi="Arial"/>
                <w:color w:val="000000"/>
                <w:sz w:val="16"/>
              </w:rPr>
              <w:t>İlayda ÖZALTIN</w:t>
            </w:r>
          </w:p>
        </w:tc>
        <w:tc>
          <w:tcPr>
            <w:tcW w:w="2493" w:type="dxa"/>
            <w:vMerge w:val="restart"/>
          </w:tcPr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ADÜ YOĞUN BAKIMLAR</w:t>
            </w:r>
          </w:p>
          <w:p w:rsidR="000E0385" w:rsidRDefault="000E0385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Yrd. Doç. Dr. Nurdan GEZER</w:t>
            </w:r>
          </w:p>
          <w:p w:rsidR="008952E1" w:rsidRPr="008952E1" w:rsidRDefault="008952E1" w:rsidP="008952E1">
            <w:pPr>
              <w:jc w:val="center"/>
              <w:rPr>
                <w:b/>
              </w:rPr>
            </w:pPr>
          </w:p>
          <w:p w:rsidR="008952E1" w:rsidRPr="006127ED" w:rsidRDefault="008952E1" w:rsidP="008952E1">
            <w:pPr>
              <w:jc w:val="center"/>
            </w:pPr>
          </w:p>
        </w:tc>
        <w:tc>
          <w:tcPr>
            <w:tcW w:w="2126" w:type="dxa"/>
          </w:tcPr>
          <w:p w:rsidR="008952E1" w:rsidRPr="006127ED" w:rsidRDefault="008952E1" w:rsidP="0045099F"/>
        </w:tc>
        <w:tc>
          <w:tcPr>
            <w:tcW w:w="2412" w:type="dxa"/>
            <w:vMerge w:val="restart"/>
          </w:tcPr>
          <w:p w:rsidR="008952E1" w:rsidRDefault="008952E1" w:rsidP="008952E1"/>
          <w:p w:rsidR="008952E1" w:rsidRPr="008952E1" w:rsidRDefault="008952E1" w:rsidP="008952E1"/>
          <w:p w:rsidR="008952E1" w:rsidRDefault="008952E1" w:rsidP="008952E1"/>
          <w:p w:rsidR="008952E1" w:rsidRDefault="008952E1" w:rsidP="008952E1"/>
          <w:p w:rsidR="008952E1" w:rsidRDefault="008952E1" w:rsidP="008952E1"/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ADÜ YOĞUN BAKIMLAR</w:t>
            </w:r>
          </w:p>
          <w:p w:rsidR="000E0385" w:rsidRDefault="000E0385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Yrd. Doç. Dr. Nurdan GEZER</w:t>
            </w:r>
          </w:p>
          <w:p w:rsidR="008952E1" w:rsidRPr="008952E1" w:rsidRDefault="008952E1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</w:pPr>
          </w:p>
        </w:tc>
      </w:tr>
      <w:tr w:rsidR="008952E1" w:rsidRPr="006127ED" w:rsidTr="00036278">
        <w:trPr>
          <w:trHeight w:val="91"/>
        </w:trPr>
        <w:tc>
          <w:tcPr>
            <w:tcW w:w="2469" w:type="dxa"/>
            <w:vMerge/>
          </w:tcPr>
          <w:p w:rsidR="008952E1" w:rsidRPr="006127ED" w:rsidRDefault="008952E1" w:rsidP="00286072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493" w:type="dxa"/>
            <w:vMerge/>
          </w:tcPr>
          <w:p w:rsidR="008952E1" w:rsidRPr="006127ED" w:rsidRDefault="008952E1" w:rsidP="008952E1"/>
        </w:tc>
        <w:tc>
          <w:tcPr>
            <w:tcW w:w="2126" w:type="dxa"/>
          </w:tcPr>
          <w:p w:rsidR="008952E1" w:rsidRPr="006127ED" w:rsidRDefault="008952E1" w:rsidP="0045099F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Ece ASLAN</w:t>
            </w:r>
          </w:p>
        </w:tc>
        <w:tc>
          <w:tcPr>
            <w:tcW w:w="2412" w:type="dxa"/>
            <w:vMerge/>
          </w:tcPr>
          <w:p w:rsidR="008952E1" w:rsidRPr="006127ED" w:rsidRDefault="008952E1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Azad ADİYAMAN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Sena SEVİNÇ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Aysel BOZHAYDAR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Havva UNCU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Şeyda KARAKAŞ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Zeynep ÇAKMAK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Sedat YILDIRIM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Halil KILIÇ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Hasan KÜÇÜKBOĞA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Cansel GÜLTEKİN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Refik Can ŞAHİN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Evin PELDEK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Ezgi KOLUMAN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Tuğçe Bilge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Abdussamet DURNA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Hozan ÖĞMEN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Zelal BEKSEK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Muhammed YÜRÜŞ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Funda GÖÇMEN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Aysu Royem AĞUM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Kadir Nadir GÜNAY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Şelale KAYA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Meryem YILDIRIM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Tuğba ALICI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Sevgi YILMAZ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Sibel KİLİÇ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Dilek ONAT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Ceylan KARA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Çağla TAVŞAN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Şükran KINO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Zeliha ÇİFTÇİ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Şeyhmus ALTUN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Seda DUYAR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Esra KARACA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KAYA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Ayşegül KOÇAK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Vedat ARSLAN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Şevin BUDAK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Burcu TEKİL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Kiymet AYDOĞDU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Harun KÜÇÜKBALLI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Şükran AKBULUT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Gülşah MOL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Ayşe EĞİLMEZ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Yasemin MERCAN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6127ED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Yağmur KÖMÜRCÜ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Yasemin SOĞUKSU</w:t>
            </w:r>
          </w:p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GENEL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Yrd. Doç. Dr. Hossein ASGAR POUR</w:t>
            </w:r>
          </w:p>
          <w:p w:rsidR="006127ED" w:rsidRPr="006127ED" w:rsidRDefault="006127ED" w:rsidP="006127ED">
            <w:pPr>
              <w:jc w:val="center"/>
            </w:pPr>
          </w:p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GİRESUNLU</w:t>
            </w: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GENEL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Yrd. Doç. Dr. Hossein ASGAR POUR</w:t>
            </w:r>
          </w:p>
          <w:p w:rsidR="006127ED" w:rsidRPr="006127ED" w:rsidRDefault="006127ED" w:rsidP="006127ED">
            <w:pPr>
              <w:jc w:val="center"/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Zeynep VURGUN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Gamze AÇIKGÖZ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Yeliz ÖRGÜN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Özge YILDIZ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Güllüzar ÖKMEN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Yunus GÖKTAŞ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Ümre ERDEM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Refika YILMAZ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Miraç ŞAHİN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Remziye KARAGÖZ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Meltem UÇAR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Seyfullah KÖŞELİ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Ayberk EVCİMEK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Yana SLOBODYAN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Cansel KURŞUN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Aydın KONYAGİL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Arzu LALEŞAHİN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Zeynebe TUNÇ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Refia SAYDAM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Bilal ÇİFÇİ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Nadire GÜNGÖR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Mustafa KAYAR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İlknur ÇİFCİBAŞI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Kadriye UYSAL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8952E1">
        <w:trPr>
          <w:trHeight w:val="194"/>
        </w:trPr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Bilge GÖZLEĞİ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Fadime ÖZKAN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Beste AYŞEN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Mihriban TEKİN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Cumali KURTOĞLU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Gökçe KARAAĞAÇ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Yağmur ÇİÇEK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İbrahim KIRMIZI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Selen ORAKÇI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Ali GÜNEYLİ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Şeyda KOÇ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Aslı ÖZTOPRAK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Sinem AŞCI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Ecem DEMİRBAŞ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KBB-GÖZ-PLASTİK CERRAHİ SERVİSİ</w:t>
            </w:r>
          </w:p>
          <w:p w:rsidR="004A18C2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GÜNÜBİRLİK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Havva YÖNEM AMAÇ</w:t>
            </w:r>
          </w:p>
        </w:tc>
        <w:tc>
          <w:tcPr>
            <w:tcW w:w="2126" w:type="dxa"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KBB-GÖZ-PLASTİK CERRAHİ SERVİSİ</w:t>
            </w:r>
          </w:p>
          <w:p w:rsidR="004A18C2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GÜNÜBİRLİK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Havva YÖNEM AMAÇ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Aslı ÖZTOPRAK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Aysel BOZHAYDAR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Ecem DEMİRBAŞ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Şeyda KARAKAŞ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Kiymet AYDOĞDU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Sedat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Şükran AKBULUT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Hasan KÜÇÜKBOĞA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8952E1" w:rsidRPr="008952E1">
              <w:rPr>
                <w:rFonts w:ascii="Arial" w:eastAsia="Arial" w:hAnsi="Arial"/>
                <w:color w:val="000000"/>
                <w:sz w:val="16"/>
              </w:rPr>
              <w:t>Şevin BUDAK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Refik Can ŞAHİN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Ayşe EĞİLMEZ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Ezgi KOLUMAN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Ayşegül GÜRLEK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Abdussamet DURNA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Mustafa Özcan KARAKAŞ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Zelal BEKSEK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Hüseyin OKTAY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Funda GÖÇMEN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Ayşe Gül ÖLMEZ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Kadir Nadir GÜNAY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Fatma ESİN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Meryem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Sedanur ÇAKAR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Sevgi YILMAZ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Berfin SARA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Dilek ONAT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Okan NİZAM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Çağla TAVŞAN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Fatma YILDIZ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Zeliha ÇİFTÇİ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Buse ÜTÜK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Seda DUYAR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Fatih İPLİKÇİ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KAYA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Selin TIKIZ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Vedat ARSLAN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Sabire ASLAN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Burcu TEKİL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Elif Aysu COŞKUN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Harun KÜÇÜKBALLI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</w:pPr>
          </w:p>
          <w:p w:rsidR="006127ED" w:rsidRPr="006127ED" w:rsidRDefault="006127ED" w:rsidP="006127ED">
            <w:pPr>
              <w:jc w:val="center"/>
            </w:pPr>
          </w:p>
          <w:p w:rsidR="006127ED" w:rsidRPr="006127ED" w:rsidRDefault="006127ED" w:rsidP="006127ED">
            <w:pPr>
              <w:jc w:val="center"/>
            </w:pPr>
          </w:p>
          <w:p w:rsidR="006127ED" w:rsidRPr="004A18C2" w:rsidRDefault="006127ED" w:rsidP="006127ED">
            <w:pPr>
              <w:jc w:val="center"/>
              <w:rPr>
                <w:b/>
              </w:rPr>
            </w:pPr>
            <w:r w:rsidRPr="004A18C2">
              <w:rPr>
                <w:b/>
              </w:rPr>
              <w:t>ADÜ KALP DAMAR CERRAHİ SERVİSİ</w:t>
            </w:r>
          </w:p>
          <w:p w:rsidR="006127ED" w:rsidRPr="004A18C2" w:rsidRDefault="006127ED" w:rsidP="006127ED">
            <w:pPr>
              <w:jc w:val="center"/>
              <w:rPr>
                <w:b/>
              </w:rPr>
            </w:pPr>
            <w:r w:rsidRPr="004A18C2">
              <w:rPr>
                <w:b/>
              </w:rPr>
              <w:t>+</w:t>
            </w:r>
          </w:p>
          <w:p w:rsidR="006127ED" w:rsidRPr="004A18C2" w:rsidRDefault="006127ED" w:rsidP="006127ED">
            <w:pPr>
              <w:jc w:val="center"/>
              <w:rPr>
                <w:b/>
              </w:rPr>
            </w:pPr>
            <w:r w:rsidRPr="004A18C2">
              <w:rPr>
                <w:b/>
              </w:rPr>
              <w:t>AMELİYATHANE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4A18C2">
              <w:rPr>
                <w:b/>
              </w:rPr>
              <w:t>Arş. Gör. Dilara KUNTER</w:t>
            </w:r>
          </w:p>
        </w:tc>
        <w:tc>
          <w:tcPr>
            <w:tcW w:w="2126" w:type="dxa"/>
          </w:tcPr>
          <w:p w:rsidR="006127ED" w:rsidRPr="006127ED" w:rsidRDefault="006127ED" w:rsidP="0045099F"/>
        </w:tc>
        <w:tc>
          <w:tcPr>
            <w:tcW w:w="2412" w:type="dxa"/>
            <w:vMerge w:val="restart"/>
          </w:tcPr>
          <w:p w:rsidR="0082386F" w:rsidRDefault="0082386F" w:rsidP="0082386F">
            <w:pPr>
              <w:jc w:val="center"/>
              <w:rPr>
                <w:b/>
              </w:rPr>
            </w:pPr>
          </w:p>
          <w:p w:rsidR="0082386F" w:rsidRDefault="0082386F" w:rsidP="0082386F">
            <w:pPr>
              <w:jc w:val="center"/>
              <w:rPr>
                <w:b/>
              </w:rPr>
            </w:pPr>
          </w:p>
          <w:p w:rsidR="0082386F" w:rsidRDefault="0082386F" w:rsidP="0082386F">
            <w:pPr>
              <w:jc w:val="center"/>
              <w:rPr>
                <w:b/>
              </w:rPr>
            </w:pPr>
          </w:p>
          <w:p w:rsidR="0082386F" w:rsidRPr="0082386F" w:rsidRDefault="0082386F" w:rsidP="0082386F">
            <w:pPr>
              <w:jc w:val="center"/>
              <w:rPr>
                <w:b/>
              </w:rPr>
            </w:pPr>
            <w:r w:rsidRPr="0082386F">
              <w:rPr>
                <w:b/>
              </w:rPr>
              <w:t>ADÜ KALP DAMAR CERRAHİ SERVİSİ</w:t>
            </w:r>
          </w:p>
          <w:p w:rsidR="0082386F" w:rsidRPr="0082386F" w:rsidRDefault="0082386F" w:rsidP="0082386F">
            <w:pPr>
              <w:jc w:val="center"/>
              <w:rPr>
                <w:b/>
              </w:rPr>
            </w:pPr>
            <w:r w:rsidRPr="0082386F">
              <w:rPr>
                <w:b/>
              </w:rPr>
              <w:t>+</w:t>
            </w:r>
          </w:p>
          <w:p w:rsidR="0082386F" w:rsidRPr="0082386F" w:rsidRDefault="0082386F" w:rsidP="0082386F">
            <w:pPr>
              <w:jc w:val="center"/>
              <w:rPr>
                <w:b/>
              </w:rPr>
            </w:pPr>
            <w:r w:rsidRPr="0082386F">
              <w:rPr>
                <w:b/>
              </w:rPr>
              <w:t>AMELİYATHANE</w:t>
            </w:r>
          </w:p>
          <w:p w:rsidR="0082386F" w:rsidRPr="0082386F" w:rsidRDefault="0082386F" w:rsidP="0082386F">
            <w:pPr>
              <w:jc w:val="center"/>
              <w:rPr>
                <w:b/>
              </w:rPr>
            </w:pPr>
          </w:p>
          <w:p w:rsidR="006127ED" w:rsidRPr="006127ED" w:rsidRDefault="0082386F" w:rsidP="0082386F">
            <w:pPr>
              <w:jc w:val="center"/>
            </w:pPr>
            <w:r w:rsidRPr="0082386F">
              <w:rPr>
                <w:b/>
              </w:rPr>
              <w:t>Arş. Gör. Dilara KUNTER</w:t>
            </w:r>
          </w:p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Anıl ÖZGÜR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Gülşah MOL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Aysel UYAN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Yasemin MERCAN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Zeynep ÖZCAN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Şeyda KOÇ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Zilan UÇAR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Sinem AŞCI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Feyzanur KÖKER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Ayşegül GÜRLEK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Necime KÖYBAŞI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Mustafa Özcan KARAKAŞ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Mehmet ÜRKEN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Hüseyin OKTAY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Hümay GİRGİN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Ayşe Gül ÖLMEZ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Mehmet DABAKOĞLU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Fatma ESİN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Sedat BERRAK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Sedanur ÇAKAR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Hatice YILDIRIM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Berfin SARA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Menekşe AYDIN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Okan NİZAM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Ayseda KARAAHMETLİ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Fatma YILDIZ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Esra ALTIN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Buse ÜTÜK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Ali İNCEMAN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Fatih İPLİKÇİ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Tuğba ŞEN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Selin TIKIZ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Abdulvahap ÇELİK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Sabire ASLAN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ÜROLOJİ SERVİSİ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YARA BAKIM ÜNİTESİ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Emine TARLABELEN KARAYTUĞ</w:t>
            </w:r>
          </w:p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ÜROLOJİ SERVİSİ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YARA BAKIM ÜNİTESİ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Emine TARLABELEN KARAYTUĞ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Yağmur KÖMÜRCÜ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Buket YEŞİL  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Ece ASLAN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Selcan TANRIKULU  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Sena SEVİNÇ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Fati Refika KURU     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Havva UNCU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Yeşim TÜRKMEN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Zeynep ÇAKMAK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Zümrüt AVCI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Halil KILIÇ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Öykü İRİMBAŞI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Cansel GÜLTEKİN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Muhammed Erva SARI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Evin PELDEK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Fatma BASKIN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Tuğçe Bilge YILDIRIM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Müslüm AKGÜL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Hozan ÖĞMEN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Alparslan DOĞAN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Muhammed YÜRÜŞ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Feride OSMAN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Aysu Royem AĞUM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Selin YAĞCI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Şelale KAYA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Sibel ÖZKAYA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Tuğba ALICI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ERTAŞ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Sibel KİLİÇ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Selime TUNA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Ceylan KARA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Şaban ŞİMŞEK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Şükran KINO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ERSÖZLÜ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Şeyhmus ALTUN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Öznur Kübra ÇEVİK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Esra KARACA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Fırat KİLİÇ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Ayşegül KOÇAK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Mehmet Bilal BALKURİ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Elif Aysu COŞKUN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036278" w:rsidRPr="006127ED" w:rsidTr="004A18C2">
        <w:tc>
          <w:tcPr>
            <w:tcW w:w="2469" w:type="dxa"/>
          </w:tcPr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Pr="006127ED" w:rsidRDefault="00036278" w:rsidP="00286072"/>
        </w:tc>
        <w:tc>
          <w:tcPr>
            <w:tcW w:w="2493" w:type="dxa"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4509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</w:tcPr>
          <w:p w:rsidR="00036278" w:rsidRPr="006127ED" w:rsidRDefault="00036278">
            <w:pPr>
              <w:rPr>
                <w:highlight w:val="yellow"/>
              </w:rPr>
            </w:pPr>
          </w:p>
        </w:tc>
        <w:bookmarkStart w:id="0" w:name="_GoBack"/>
        <w:bookmarkEnd w:id="0"/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lastRenderedPageBreak/>
              <w:t>Ali GÜNEYLİ</w:t>
            </w:r>
          </w:p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  <w:highlight w:val="yellow"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  <w:highlight w:val="yellow"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AYDIN DEVLET HASTANESİ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highlight w:val="yellow"/>
              </w:rPr>
            </w:pPr>
            <w:r w:rsidRPr="006127ED">
              <w:rPr>
                <w:b/>
              </w:rPr>
              <w:t>Arş. Gör. Ebru BULUT</w:t>
            </w: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Yasemin SOĞUKSU</w:t>
            </w:r>
          </w:p>
        </w:tc>
        <w:tc>
          <w:tcPr>
            <w:tcW w:w="2412" w:type="dxa"/>
            <w:vMerge w:val="restart"/>
          </w:tcPr>
          <w:p w:rsidR="006127ED" w:rsidRPr="006127ED" w:rsidRDefault="006127ED">
            <w:pPr>
              <w:rPr>
                <w:highlight w:val="yellow"/>
              </w:rPr>
            </w:pPr>
          </w:p>
          <w:p w:rsidR="006127ED" w:rsidRPr="006127ED" w:rsidRDefault="006127ED" w:rsidP="006127ED">
            <w:pPr>
              <w:rPr>
                <w:highlight w:val="yellow"/>
              </w:rPr>
            </w:pPr>
          </w:p>
          <w:p w:rsidR="006127ED" w:rsidRPr="006127ED" w:rsidRDefault="006127ED" w:rsidP="006127ED">
            <w:pPr>
              <w:rPr>
                <w:highlight w:val="yellow"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AYDIN DEVLET HASTANESİ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highlight w:val="yellow"/>
              </w:rPr>
            </w:pPr>
            <w:r w:rsidRPr="006127ED">
              <w:rPr>
                <w:b/>
              </w:rPr>
              <w:t>Arş. Gör. Ebru BULUT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GİRESUNLU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Zeynep VURGUN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Gamze AÇIKGÖZ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Yeliz ÖRGÜN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Özge YILDIZ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Güllüzar ÖKMEN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Yunus GÖKTAŞ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Ümre ERDEM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Refika YILMAZ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Miraç ŞAHİN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Remziye KARAGÖZ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Meltem UÇAR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Seyfullah KÖŞELİ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Ayberk EVCİMEK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Yana SLOBODYAN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Cansel KURŞUN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Aydın KONYAGİL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Arzu LALEŞAHİN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Zeynebe TUNÇ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Refia SAYDAM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Bilal ÇİFÇİ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Nadire GÜNGÖR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Mustafa KAYAR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İlknur ÇİFCİBAŞI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Kadriye UYSAL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Bilge GÖZLEĞİ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Fadime ÖZKAN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Beste AYŞEN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Mihriban TEKİN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Cumali KURTOĞLU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Gökçe KARAAĞAÇ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Yağmur ÇİÇEK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İbrahim KIRMIZI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Selen ORAKÇI</w:t>
            </w:r>
          </w:p>
        </w:tc>
        <w:tc>
          <w:tcPr>
            <w:tcW w:w="2412" w:type="dxa"/>
            <w:vMerge/>
          </w:tcPr>
          <w:p w:rsidR="006127ED" w:rsidRDefault="006127ED"/>
        </w:tc>
      </w:tr>
    </w:tbl>
    <w:p w:rsidR="004B1E80" w:rsidRDefault="004B1E80"/>
    <w:sectPr w:rsidR="004B1E80" w:rsidSect="00E17C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72" w:rsidRDefault="00501D72" w:rsidP="005479B3">
      <w:pPr>
        <w:spacing w:after="0" w:line="240" w:lineRule="auto"/>
      </w:pPr>
      <w:r>
        <w:separator/>
      </w:r>
    </w:p>
  </w:endnote>
  <w:endnote w:type="continuationSeparator" w:id="0">
    <w:p w:rsidR="00501D72" w:rsidRDefault="00501D72" w:rsidP="0054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72" w:rsidRDefault="00501D72" w:rsidP="005479B3">
      <w:pPr>
        <w:spacing w:after="0" w:line="240" w:lineRule="auto"/>
      </w:pPr>
      <w:r>
        <w:separator/>
      </w:r>
    </w:p>
  </w:footnote>
  <w:footnote w:type="continuationSeparator" w:id="0">
    <w:p w:rsidR="00501D72" w:rsidRDefault="00501D72" w:rsidP="0054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B3" w:rsidRDefault="005479B3" w:rsidP="005479B3">
    <w:pPr>
      <w:pStyle w:val="stbilgi"/>
      <w:tabs>
        <w:tab w:val="clear" w:pos="4536"/>
        <w:tab w:val="clear" w:pos="9072"/>
        <w:tab w:val="left" w:pos="267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512B"/>
    <w:multiLevelType w:val="hybridMultilevel"/>
    <w:tmpl w:val="28466164"/>
    <w:lvl w:ilvl="0" w:tplc="0E482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7461F"/>
    <w:multiLevelType w:val="hybridMultilevel"/>
    <w:tmpl w:val="9B988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1FAA"/>
    <w:rsid w:val="00036278"/>
    <w:rsid w:val="000652EB"/>
    <w:rsid w:val="000713B8"/>
    <w:rsid w:val="000979DA"/>
    <w:rsid w:val="000E0385"/>
    <w:rsid w:val="00162328"/>
    <w:rsid w:val="001839BB"/>
    <w:rsid w:val="002330DF"/>
    <w:rsid w:val="00286072"/>
    <w:rsid w:val="002C67EE"/>
    <w:rsid w:val="0045099F"/>
    <w:rsid w:val="0048749E"/>
    <w:rsid w:val="004A18C2"/>
    <w:rsid w:val="004B1E80"/>
    <w:rsid w:val="00501D72"/>
    <w:rsid w:val="005479B3"/>
    <w:rsid w:val="005B2B89"/>
    <w:rsid w:val="006127ED"/>
    <w:rsid w:val="006A3587"/>
    <w:rsid w:val="006C6CAF"/>
    <w:rsid w:val="00720056"/>
    <w:rsid w:val="00807418"/>
    <w:rsid w:val="0082386F"/>
    <w:rsid w:val="008952E1"/>
    <w:rsid w:val="00935BBA"/>
    <w:rsid w:val="009D4D6B"/>
    <w:rsid w:val="00A71FAA"/>
    <w:rsid w:val="00AF05FE"/>
    <w:rsid w:val="00B10052"/>
    <w:rsid w:val="00C27340"/>
    <w:rsid w:val="00C31386"/>
    <w:rsid w:val="00C52810"/>
    <w:rsid w:val="00C77B9D"/>
    <w:rsid w:val="00CE1C6C"/>
    <w:rsid w:val="00CE5EB5"/>
    <w:rsid w:val="00D47671"/>
    <w:rsid w:val="00DC73C3"/>
    <w:rsid w:val="00E17C70"/>
    <w:rsid w:val="00FC5025"/>
    <w:rsid w:val="00FF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1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713B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79B3"/>
  </w:style>
  <w:style w:type="paragraph" w:styleId="Altbilgi">
    <w:name w:val="footer"/>
    <w:basedOn w:val="Normal"/>
    <w:link w:val="Al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7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1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713B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79B3"/>
  </w:style>
  <w:style w:type="paragraph" w:styleId="Altbilgi">
    <w:name w:val="footer"/>
    <w:basedOn w:val="Normal"/>
    <w:link w:val="Al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7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F39A-1908-4C79-B300-51747CA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2017-09-25T16:39:00Z</dcterms:created>
  <dcterms:modified xsi:type="dcterms:W3CDTF">2017-09-25T16:39:00Z</dcterms:modified>
</cp:coreProperties>
</file>